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C6" w:rsidRPr="00C961C6" w:rsidRDefault="00C961C6" w:rsidP="00C961C6">
      <w:pPr>
        <w:ind w:firstLine="708"/>
        <w:jc w:val="center"/>
        <w:rPr>
          <w:b/>
          <w:szCs w:val="24"/>
        </w:rPr>
      </w:pPr>
      <w:r w:rsidRPr="00C961C6">
        <w:rPr>
          <w:b/>
          <w:szCs w:val="24"/>
        </w:rPr>
        <w:t>Инструкция</w:t>
      </w:r>
    </w:p>
    <w:p w:rsidR="00C961C6" w:rsidRPr="00C961C6" w:rsidRDefault="00C961C6" w:rsidP="00C961C6">
      <w:pPr>
        <w:ind w:firstLine="708"/>
        <w:jc w:val="center"/>
        <w:rPr>
          <w:szCs w:val="24"/>
        </w:rPr>
      </w:pPr>
      <w:r w:rsidRPr="00C961C6">
        <w:rPr>
          <w:szCs w:val="24"/>
        </w:rPr>
        <w:t xml:space="preserve">для  МКОУ «ТУМАНОВСКАЯ ОСНОВНАЯ ОБЩЕОБРАЗОВАТЕЛЬНАЯ ШКОЛА ЗАВЬЯЛОВСКОГО РАЙОНА» </w:t>
      </w:r>
      <w:r>
        <w:rPr>
          <w:szCs w:val="24"/>
        </w:rPr>
        <w:t xml:space="preserve"> </w:t>
      </w:r>
      <w:r w:rsidRPr="00C961C6">
        <w:rPr>
          <w:szCs w:val="24"/>
        </w:rPr>
        <w:t xml:space="preserve">по самооценке эффективности распределения средств инновационного фонда между педагогическими работниками </w:t>
      </w:r>
    </w:p>
    <w:p w:rsidR="00C961C6" w:rsidRPr="00C961C6" w:rsidRDefault="00C961C6" w:rsidP="00C961C6">
      <w:pPr>
        <w:ind w:firstLine="708"/>
        <w:jc w:val="center"/>
        <w:rPr>
          <w:szCs w:val="24"/>
        </w:rPr>
      </w:pPr>
    </w:p>
    <w:p w:rsidR="00C961C6" w:rsidRPr="00C961C6" w:rsidRDefault="00C961C6" w:rsidP="00C961C6">
      <w:pPr>
        <w:ind w:firstLine="708"/>
        <w:rPr>
          <w:szCs w:val="24"/>
        </w:rPr>
      </w:pPr>
      <w:r w:rsidRPr="00C961C6">
        <w:rPr>
          <w:szCs w:val="24"/>
        </w:rPr>
        <w:t xml:space="preserve">Цель: создание условий для эффективного использования средств на стимулирование инновационной деятельности педагогических работников в </w:t>
      </w:r>
      <w:r>
        <w:rPr>
          <w:szCs w:val="24"/>
        </w:rPr>
        <w:t>МКОУ «</w:t>
      </w:r>
      <w:r w:rsidRPr="00C961C6">
        <w:rPr>
          <w:szCs w:val="24"/>
        </w:rPr>
        <w:t xml:space="preserve">ТУМАНОВСКАЯ ОСНОВНАЯ ОБЩЕОБРАЗОВАТЕЛЬНАЯ ШКОЛА ЗАВЬЯЛОВСКОГО РАЙОНА» </w:t>
      </w:r>
    </w:p>
    <w:p w:rsidR="00C961C6" w:rsidRPr="00C961C6" w:rsidRDefault="00C961C6" w:rsidP="00C961C6">
      <w:pPr>
        <w:jc w:val="both"/>
        <w:rPr>
          <w:szCs w:val="24"/>
        </w:rPr>
      </w:pPr>
    </w:p>
    <w:tbl>
      <w:tblPr>
        <w:tblW w:w="10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992"/>
        <w:gridCol w:w="2544"/>
      </w:tblGrid>
      <w:tr w:rsidR="00C961C6" w:rsidRPr="00C961C6" w:rsidTr="00C961C6">
        <w:trPr>
          <w:jc w:val="center"/>
        </w:trPr>
        <w:tc>
          <w:tcPr>
            <w:tcW w:w="675" w:type="dxa"/>
          </w:tcPr>
          <w:p w:rsidR="00C961C6" w:rsidRPr="00C961C6" w:rsidRDefault="00C961C6" w:rsidP="00C961C6">
            <w:pPr>
              <w:tabs>
                <w:tab w:val="left" w:pos="315"/>
              </w:tabs>
              <w:rPr>
                <w:b/>
                <w:szCs w:val="24"/>
              </w:rPr>
            </w:pPr>
            <w:r w:rsidRPr="00C961C6">
              <w:rPr>
                <w:b/>
                <w:szCs w:val="24"/>
              </w:rPr>
              <w:t xml:space="preserve">№ </w:t>
            </w:r>
            <w:proofErr w:type="gramStart"/>
            <w:r w:rsidRPr="00C961C6">
              <w:rPr>
                <w:b/>
                <w:szCs w:val="24"/>
              </w:rPr>
              <w:t>п</w:t>
            </w:r>
            <w:proofErr w:type="gramEnd"/>
            <w:r w:rsidRPr="00C961C6">
              <w:rPr>
                <w:b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C961C6" w:rsidRPr="00C961C6" w:rsidRDefault="00C961C6" w:rsidP="00C961C6">
            <w:pPr>
              <w:jc w:val="center"/>
              <w:rPr>
                <w:b/>
                <w:szCs w:val="24"/>
              </w:rPr>
            </w:pPr>
            <w:r w:rsidRPr="00C961C6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C961C6" w:rsidRPr="00C961C6" w:rsidRDefault="00C961C6" w:rsidP="00C961C6">
            <w:pPr>
              <w:jc w:val="center"/>
              <w:rPr>
                <w:b/>
                <w:szCs w:val="24"/>
              </w:rPr>
            </w:pPr>
            <w:r w:rsidRPr="00C961C6">
              <w:rPr>
                <w:b/>
                <w:szCs w:val="24"/>
              </w:rPr>
              <w:t>Да/нет</w:t>
            </w:r>
          </w:p>
        </w:tc>
        <w:tc>
          <w:tcPr>
            <w:tcW w:w="2544" w:type="dxa"/>
            <w:vAlign w:val="center"/>
          </w:tcPr>
          <w:p w:rsidR="00C961C6" w:rsidRPr="00C961C6" w:rsidRDefault="00C961C6" w:rsidP="00C961C6">
            <w:pPr>
              <w:jc w:val="center"/>
              <w:rPr>
                <w:b/>
                <w:szCs w:val="24"/>
              </w:rPr>
            </w:pPr>
            <w:r w:rsidRPr="00C961C6">
              <w:rPr>
                <w:b/>
                <w:szCs w:val="24"/>
              </w:rPr>
              <w:t>Примечания</w:t>
            </w:r>
          </w:p>
        </w:tc>
      </w:tr>
      <w:tr w:rsidR="00C961C6" w:rsidRPr="00C961C6" w:rsidTr="00C961C6">
        <w:trPr>
          <w:jc w:val="center"/>
        </w:trPr>
        <w:tc>
          <w:tcPr>
            <w:tcW w:w="675" w:type="dxa"/>
          </w:tcPr>
          <w:p w:rsidR="00C961C6" w:rsidRPr="00C961C6" w:rsidRDefault="00C961C6" w:rsidP="00C961C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961C6" w:rsidRPr="00C961C6" w:rsidRDefault="00C961C6" w:rsidP="00C961C6">
            <w:pPr>
              <w:rPr>
                <w:szCs w:val="24"/>
                <w:lang w:eastAsia="ru-RU"/>
              </w:rPr>
            </w:pPr>
            <w:r w:rsidRPr="00C961C6">
              <w:rPr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Разработаны и утверждены Положение и Порядок (указать реквизиты документов) распределения средств на стимулирование результативности и качества инновационной деятельности педагогических работников образовательного учреждения.</w:t>
            </w:r>
          </w:p>
        </w:tc>
        <w:tc>
          <w:tcPr>
            <w:tcW w:w="992" w:type="dxa"/>
          </w:tcPr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1</w:t>
            </w: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1</w:t>
            </w:r>
          </w:p>
        </w:tc>
        <w:tc>
          <w:tcPr>
            <w:tcW w:w="2544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Приказ № 7</w:t>
            </w:r>
            <w:proofErr w:type="gramStart"/>
            <w:r w:rsidRPr="00C961C6">
              <w:rPr>
                <w:szCs w:val="24"/>
              </w:rPr>
              <w:t>/А</w:t>
            </w:r>
            <w:proofErr w:type="gramEnd"/>
            <w:r w:rsidRPr="00C961C6">
              <w:rPr>
                <w:szCs w:val="24"/>
              </w:rPr>
              <w:t xml:space="preserve"> от 13 января 2017</w:t>
            </w:r>
            <w:r w:rsidRPr="00C961C6">
              <w:rPr>
                <w:szCs w:val="24"/>
              </w:rPr>
              <w:t>г.</w:t>
            </w:r>
          </w:p>
          <w:p w:rsidR="00C961C6" w:rsidRPr="00C961C6" w:rsidRDefault="00C961C6" w:rsidP="00C961C6">
            <w:pPr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Приказ № 7</w:t>
            </w:r>
            <w:proofErr w:type="gramStart"/>
            <w:r w:rsidRPr="00C961C6">
              <w:rPr>
                <w:szCs w:val="24"/>
              </w:rPr>
              <w:t>/В</w:t>
            </w:r>
            <w:proofErr w:type="gramEnd"/>
            <w:r w:rsidRPr="00C961C6">
              <w:rPr>
                <w:szCs w:val="24"/>
              </w:rPr>
              <w:t xml:space="preserve"> от 13 января 2017г.</w:t>
            </w:r>
          </w:p>
        </w:tc>
      </w:tr>
      <w:tr w:rsidR="00C961C6" w:rsidRPr="00C961C6" w:rsidTr="00C961C6">
        <w:trPr>
          <w:jc w:val="center"/>
        </w:trPr>
        <w:tc>
          <w:tcPr>
            <w:tcW w:w="675" w:type="dxa"/>
          </w:tcPr>
          <w:p w:rsidR="00C961C6" w:rsidRPr="00C961C6" w:rsidRDefault="00C961C6" w:rsidP="00C961C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961C6" w:rsidRPr="00C961C6" w:rsidRDefault="00C961C6" w:rsidP="00C961C6">
            <w:pPr>
              <w:rPr>
                <w:szCs w:val="24"/>
                <w:lang w:eastAsia="ru-RU"/>
              </w:rPr>
            </w:pPr>
            <w:r w:rsidRPr="00C961C6">
              <w:rPr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В порядке распределения средств на стимулирование результативности и качества инновационной деятельности педагогических работников общеобразовательным учреждением указаны:</w:t>
            </w:r>
          </w:p>
          <w:p w:rsidR="00C961C6" w:rsidRPr="00C961C6" w:rsidRDefault="00C961C6" w:rsidP="00C961C6">
            <w:pPr>
              <w:tabs>
                <w:tab w:val="left" w:pos="9353"/>
              </w:tabs>
              <w:ind w:right="-3" w:firstLine="284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цели, на которые направляются средства инновационного фонда, обоснованы и мотивированы в соответствии с программой развития общеобразовательного учреждения;</w:t>
            </w:r>
          </w:p>
          <w:p w:rsidR="00C961C6" w:rsidRPr="00C961C6" w:rsidRDefault="00C961C6" w:rsidP="00C961C6">
            <w:pPr>
              <w:tabs>
                <w:tab w:val="left" w:pos="9353"/>
              </w:tabs>
              <w:ind w:right="-3" w:firstLine="284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показатели (индикаторы), по которым определяется достижение поставленных целей;</w:t>
            </w:r>
          </w:p>
          <w:p w:rsidR="00C961C6" w:rsidRPr="00C961C6" w:rsidRDefault="00C961C6" w:rsidP="00C961C6">
            <w:pPr>
              <w:tabs>
                <w:tab w:val="left" w:pos="9353"/>
              </w:tabs>
              <w:ind w:right="-3" w:firstLine="284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методика расчета показателей (индикаторов).</w:t>
            </w:r>
          </w:p>
        </w:tc>
        <w:tc>
          <w:tcPr>
            <w:tcW w:w="992" w:type="dxa"/>
          </w:tcPr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1</w:t>
            </w: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1</w:t>
            </w:r>
          </w:p>
          <w:p w:rsidR="00C961C6" w:rsidRPr="00C961C6" w:rsidRDefault="00C961C6" w:rsidP="00C961C6">
            <w:pPr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1</w:t>
            </w:r>
          </w:p>
        </w:tc>
        <w:tc>
          <w:tcPr>
            <w:tcW w:w="2544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стимулирование деятельности педагогических работников на создание и внедрение инновационных продуктов, обеспечивающих современное качес</w:t>
            </w:r>
            <w:r>
              <w:rPr>
                <w:szCs w:val="24"/>
              </w:rPr>
              <w:t>тво образовательных результатов</w:t>
            </w:r>
          </w:p>
        </w:tc>
      </w:tr>
      <w:tr w:rsidR="00C961C6" w:rsidRPr="00C961C6" w:rsidTr="00C961C6">
        <w:trPr>
          <w:jc w:val="center"/>
        </w:trPr>
        <w:tc>
          <w:tcPr>
            <w:tcW w:w="675" w:type="dxa"/>
          </w:tcPr>
          <w:p w:rsidR="00C961C6" w:rsidRPr="00C961C6" w:rsidRDefault="00C961C6" w:rsidP="00C961C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961C6" w:rsidRPr="00C961C6" w:rsidRDefault="00C961C6" w:rsidP="00C961C6">
            <w:pPr>
              <w:rPr>
                <w:szCs w:val="24"/>
                <w:lang w:eastAsia="ru-RU"/>
              </w:rPr>
            </w:pPr>
            <w:r w:rsidRPr="00C961C6">
              <w:rPr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Разработано и утверждено Положение (указать реквизиты документа) о работе школьной комиссии по распределению средств инновационного фонда, в котором определены:</w:t>
            </w:r>
          </w:p>
          <w:p w:rsidR="00C961C6" w:rsidRPr="00C961C6" w:rsidRDefault="00C961C6" w:rsidP="00C961C6">
            <w:pPr>
              <w:ind w:firstLine="318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порядок формирования комиссии по распределению инновационного фонда;</w:t>
            </w:r>
          </w:p>
          <w:p w:rsidR="00C961C6" w:rsidRPr="00C961C6" w:rsidRDefault="00C961C6" w:rsidP="00C961C6">
            <w:pPr>
              <w:ind w:firstLine="318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численность и состав комиссии;</w:t>
            </w:r>
          </w:p>
          <w:p w:rsidR="00C961C6" w:rsidRPr="00C961C6" w:rsidRDefault="00C961C6" w:rsidP="00C961C6">
            <w:pPr>
              <w:ind w:firstLine="318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полномочия школьной комиссии;</w:t>
            </w:r>
          </w:p>
          <w:p w:rsidR="00C961C6" w:rsidRPr="00C961C6" w:rsidRDefault="00C961C6" w:rsidP="00C961C6">
            <w:pPr>
              <w:ind w:firstLine="318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способ принятия и публикации решения;</w:t>
            </w:r>
          </w:p>
          <w:p w:rsidR="00C961C6" w:rsidRPr="00C961C6" w:rsidRDefault="00C961C6" w:rsidP="00C961C6">
            <w:pPr>
              <w:ind w:firstLine="318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порядок разрешения спорных вопросов.</w:t>
            </w:r>
          </w:p>
        </w:tc>
        <w:tc>
          <w:tcPr>
            <w:tcW w:w="992" w:type="dxa"/>
          </w:tcPr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1</w:t>
            </w: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1</w:t>
            </w: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1</w:t>
            </w: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1</w:t>
            </w: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1</w:t>
            </w:r>
          </w:p>
        </w:tc>
        <w:tc>
          <w:tcPr>
            <w:tcW w:w="2544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</w:p>
          <w:p w:rsidR="00C961C6" w:rsidRPr="00C961C6" w:rsidRDefault="00C961C6" w:rsidP="00C961C6">
            <w:pPr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Приказ № 7</w:t>
            </w:r>
            <w:proofErr w:type="gramStart"/>
            <w:r w:rsidRPr="00C961C6">
              <w:rPr>
                <w:szCs w:val="24"/>
              </w:rPr>
              <w:t>/А</w:t>
            </w:r>
            <w:proofErr w:type="gramEnd"/>
            <w:r w:rsidRPr="00C961C6">
              <w:rPr>
                <w:szCs w:val="24"/>
              </w:rPr>
              <w:t xml:space="preserve"> от 13 января 2017г.</w:t>
            </w:r>
          </w:p>
          <w:p w:rsidR="00C961C6" w:rsidRPr="00C961C6" w:rsidRDefault="00C961C6" w:rsidP="00C961C6">
            <w:pPr>
              <w:jc w:val="both"/>
              <w:rPr>
                <w:szCs w:val="24"/>
              </w:rPr>
            </w:pPr>
          </w:p>
        </w:tc>
      </w:tr>
      <w:tr w:rsidR="00C961C6" w:rsidRPr="00C961C6" w:rsidTr="00C961C6">
        <w:trPr>
          <w:jc w:val="center"/>
        </w:trPr>
        <w:tc>
          <w:tcPr>
            <w:tcW w:w="675" w:type="dxa"/>
          </w:tcPr>
          <w:p w:rsidR="00C961C6" w:rsidRPr="00C961C6" w:rsidRDefault="00C961C6" w:rsidP="00C961C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961C6" w:rsidRPr="00C961C6" w:rsidRDefault="00C961C6" w:rsidP="00C961C6">
            <w:pPr>
              <w:rPr>
                <w:szCs w:val="24"/>
                <w:lang w:eastAsia="ru-RU"/>
              </w:rPr>
            </w:pPr>
            <w:r w:rsidRPr="00C961C6">
              <w:rPr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  <w:r w:rsidRPr="00C961C6">
              <w:rPr>
                <w:szCs w:val="24"/>
              </w:rPr>
              <w:t xml:space="preserve">Локальным актом общеобразовательного учреждения утвержден состав комиссии по распределению средств инновационного фонда (указать реквизиты документа), </w:t>
            </w:r>
            <w:proofErr w:type="gramStart"/>
            <w:r w:rsidRPr="00C961C6">
              <w:rPr>
                <w:szCs w:val="24"/>
              </w:rPr>
              <w:t>в</w:t>
            </w:r>
            <w:proofErr w:type="gramEnd"/>
            <w:r w:rsidRPr="00C961C6">
              <w:rPr>
                <w:szCs w:val="24"/>
              </w:rPr>
              <w:t xml:space="preserve"> которой </w:t>
            </w:r>
            <w:r w:rsidRPr="00C961C6">
              <w:rPr>
                <w:szCs w:val="24"/>
              </w:rPr>
              <w:lastRenderedPageBreak/>
              <w:t>определено:</w:t>
            </w:r>
          </w:p>
          <w:p w:rsidR="00C961C6" w:rsidRPr="00C961C6" w:rsidRDefault="00C961C6" w:rsidP="00C961C6">
            <w:pPr>
              <w:ind w:firstLine="318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представительство администрации;</w:t>
            </w:r>
          </w:p>
          <w:p w:rsidR="00C961C6" w:rsidRPr="00C961C6" w:rsidRDefault="00C961C6" w:rsidP="00C961C6">
            <w:pPr>
              <w:ind w:firstLine="318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представительство школьной профсоюзной организации;</w:t>
            </w:r>
          </w:p>
          <w:p w:rsidR="00C961C6" w:rsidRPr="00C961C6" w:rsidRDefault="00C961C6" w:rsidP="00C961C6">
            <w:pPr>
              <w:ind w:firstLine="318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представительство учителей-руководителей или представители методических объединений/предметных кафедр.</w:t>
            </w:r>
          </w:p>
        </w:tc>
        <w:tc>
          <w:tcPr>
            <w:tcW w:w="992" w:type="dxa"/>
          </w:tcPr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1</w:t>
            </w: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1</w:t>
            </w: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1</w:t>
            </w: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Приказ № 7</w:t>
            </w:r>
            <w:proofErr w:type="gramStart"/>
            <w:r>
              <w:rPr>
                <w:szCs w:val="24"/>
              </w:rPr>
              <w:t>/Б</w:t>
            </w:r>
            <w:proofErr w:type="gramEnd"/>
            <w:r w:rsidRPr="00C961C6">
              <w:rPr>
                <w:szCs w:val="24"/>
              </w:rPr>
              <w:t xml:space="preserve"> от 13 января 2017г.</w:t>
            </w:r>
          </w:p>
          <w:p w:rsidR="00C961C6" w:rsidRPr="00C961C6" w:rsidRDefault="00C961C6" w:rsidP="00C961C6">
            <w:pPr>
              <w:jc w:val="both"/>
              <w:rPr>
                <w:szCs w:val="24"/>
              </w:rPr>
            </w:pPr>
          </w:p>
        </w:tc>
      </w:tr>
      <w:tr w:rsidR="00C961C6" w:rsidRPr="00C961C6" w:rsidTr="00C961C6">
        <w:trPr>
          <w:jc w:val="center"/>
        </w:trPr>
        <w:tc>
          <w:tcPr>
            <w:tcW w:w="675" w:type="dxa"/>
          </w:tcPr>
          <w:p w:rsidR="00C961C6" w:rsidRPr="00C961C6" w:rsidRDefault="00C961C6" w:rsidP="00C961C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961C6" w:rsidRPr="00C961C6" w:rsidRDefault="00C961C6" w:rsidP="00C961C6">
            <w:pPr>
              <w:rPr>
                <w:szCs w:val="24"/>
                <w:lang w:eastAsia="ru-RU"/>
              </w:rPr>
            </w:pPr>
            <w:r w:rsidRPr="00C961C6">
              <w:rPr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Внесены изменения в Положение об оценке результативности профессиональной деятельности педагогического работника и утверждены приказом директора общеобразовательного учреждения (указать реквизиты документа).</w:t>
            </w:r>
          </w:p>
        </w:tc>
        <w:tc>
          <w:tcPr>
            <w:tcW w:w="992" w:type="dxa"/>
          </w:tcPr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1</w:t>
            </w:r>
          </w:p>
        </w:tc>
        <w:tc>
          <w:tcPr>
            <w:tcW w:w="2544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Приказ № 7</w:t>
            </w:r>
            <w:proofErr w:type="gramStart"/>
            <w:r w:rsidRPr="00C961C6">
              <w:rPr>
                <w:szCs w:val="24"/>
              </w:rPr>
              <w:t>/А</w:t>
            </w:r>
            <w:proofErr w:type="gramEnd"/>
            <w:r w:rsidRPr="00C961C6">
              <w:rPr>
                <w:szCs w:val="24"/>
              </w:rPr>
              <w:t xml:space="preserve"> от 13 января 2017г.</w:t>
            </w:r>
          </w:p>
          <w:p w:rsidR="00C961C6" w:rsidRPr="00C961C6" w:rsidRDefault="00C961C6" w:rsidP="00C961C6">
            <w:pPr>
              <w:jc w:val="both"/>
              <w:rPr>
                <w:szCs w:val="24"/>
              </w:rPr>
            </w:pPr>
          </w:p>
          <w:p w:rsidR="00C961C6" w:rsidRPr="00C961C6" w:rsidRDefault="00C961C6" w:rsidP="00C961C6">
            <w:pPr>
              <w:jc w:val="both"/>
              <w:rPr>
                <w:szCs w:val="24"/>
              </w:rPr>
            </w:pPr>
          </w:p>
        </w:tc>
      </w:tr>
      <w:tr w:rsidR="00C961C6" w:rsidRPr="00C961C6" w:rsidTr="00C961C6">
        <w:trPr>
          <w:jc w:val="center"/>
        </w:trPr>
        <w:tc>
          <w:tcPr>
            <w:tcW w:w="675" w:type="dxa"/>
          </w:tcPr>
          <w:p w:rsidR="00C961C6" w:rsidRPr="00C961C6" w:rsidRDefault="00C961C6" w:rsidP="00C961C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961C6" w:rsidRPr="00C961C6" w:rsidRDefault="00C961C6" w:rsidP="00C961C6">
            <w:pPr>
              <w:rPr>
                <w:szCs w:val="24"/>
                <w:lang w:eastAsia="ru-RU"/>
              </w:rPr>
            </w:pPr>
            <w:r w:rsidRPr="00C961C6">
              <w:rPr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  <w:r w:rsidRPr="00C961C6">
              <w:rPr>
                <w:szCs w:val="24"/>
              </w:rPr>
              <w:t xml:space="preserve">Порядок распределения средств на стимулирование инновационной деятельности между педагогическими работниками общеобразовательного учреждения согласован </w:t>
            </w:r>
            <w:proofErr w:type="gramStart"/>
            <w:r w:rsidRPr="00C961C6">
              <w:rPr>
                <w:szCs w:val="24"/>
              </w:rPr>
              <w:t>с</w:t>
            </w:r>
            <w:proofErr w:type="gramEnd"/>
            <w:r w:rsidRPr="00C961C6">
              <w:rPr>
                <w:szCs w:val="24"/>
              </w:rPr>
              <w:t>:</w:t>
            </w:r>
          </w:p>
          <w:p w:rsidR="00C961C6" w:rsidRPr="00C961C6" w:rsidRDefault="00C961C6" w:rsidP="00C961C6">
            <w:pPr>
              <w:ind w:firstLine="318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органами государственного общественного управления;</w:t>
            </w:r>
          </w:p>
          <w:p w:rsidR="00C961C6" w:rsidRPr="00C961C6" w:rsidRDefault="00C961C6" w:rsidP="00C961C6">
            <w:pPr>
              <w:ind w:firstLine="318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профсоюзом.</w:t>
            </w:r>
          </w:p>
        </w:tc>
        <w:tc>
          <w:tcPr>
            <w:tcW w:w="992" w:type="dxa"/>
          </w:tcPr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Default="00C961C6" w:rsidP="00C961C6">
            <w:pPr>
              <w:jc w:val="center"/>
              <w:rPr>
                <w:szCs w:val="24"/>
              </w:rPr>
            </w:pPr>
          </w:p>
          <w:p w:rsid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425CBD">
            <w:pPr>
              <w:rPr>
                <w:szCs w:val="24"/>
              </w:rPr>
            </w:pPr>
          </w:p>
          <w:p w:rsid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1</w:t>
            </w:r>
          </w:p>
          <w:p w:rsidR="00425CBD" w:rsidRPr="00C961C6" w:rsidRDefault="00425CBD" w:rsidP="00C961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44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</w:p>
        </w:tc>
      </w:tr>
      <w:tr w:rsidR="00C961C6" w:rsidRPr="00C961C6" w:rsidTr="00C961C6">
        <w:trPr>
          <w:jc w:val="center"/>
        </w:trPr>
        <w:tc>
          <w:tcPr>
            <w:tcW w:w="675" w:type="dxa"/>
          </w:tcPr>
          <w:p w:rsidR="00C961C6" w:rsidRPr="00C961C6" w:rsidRDefault="00C961C6" w:rsidP="00C961C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961C6" w:rsidRPr="00C961C6" w:rsidRDefault="00C961C6" w:rsidP="00C961C6">
            <w:pPr>
              <w:rPr>
                <w:szCs w:val="24"/>
                <w:lang w:eastAsia="ru-RU"/>
              </w:rPr>
            </w:pPr>
            <w:r w:rsidRPr="00C961C6">
              <w:rPr>
                <w:szCs w:val="24"/>
                <w:lang w:eastAsia="ru-RU"/>
              </w:rPr>
              <w:t>7.</w:t>
            </w:r>
          </w:p>
        </w:tc>
        <w:tc>
          <w:tcPr>
            <w:tcW w:w="6237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Порядок распределения средств на стимулирование инновационной деятельности между педагогическими работниками утвержден приказом директора общеобразовательного учреждения (указать реквизиты документа).</w:t>
            </w:r>
          </w:p>
        </w:tc>
        <w:tc>
          <w:tcPr>
            <w:tcW w:w="992" w:type="dxa"/>
          </w:tcPr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1</w:t>
            </w:r>
          </w:p>
        </w:tc>
        <w:tc>
          <w:tcPr>
            <w:tcW w:w="2544" w:type="dxa"/>
          </w:tcPr>
          <w:p w:rsidR="00425CBD" w:rsidRPr="00C961C6" w:rsidRDefault="00425CBD" w:rsidP="00425C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Приказ № 7</w:t>
            </w:r>
            <w:proofErr w:type="gramStart"/>
            <w:r>
              <w:rPr>
                <w:szCs w:val="24"/>
              </w:rPr>
              <w:t>/В</w:t>
            </w:r>
            <w:proofErr w:type="gramEnd"/>
            <w:r w:rsidRPr="00C961C6">
              <w:rPr>
                <w:szCs w:val="24"/>
              </w:rPr>
              <w:t xml:space="preserve"> от 13 января 2017г.</w:t>
            </w:r>
          </w:p>
          <w:p w:rsidR="00C961C6" w:rsidRPr="00C961C6" w:rsidRDefault="00C961C6" w:rsidP="00C961C6">
            <w:pPr>
              <w:jc w:val="both"/>
              <w:rPr>
                <w:szCs w:val="24"/>
              </w:rPr>
            </w:pPr>
          </w:p>
          <w:p w:rsidR="00C961C6" w:rsidRPr="00C961C6" w:rsidRDefault="00C961C6" w:rsidP="00C961C6">
            <w:pPr>
              <w:jc w:val="both"/>
              <w:rPr>
                <w:szCs w:val="24"/>
              </w:rPr>
            </w:pPr>
          </w:p>
        </w:tc>
      </w:tr>
      <w:tr w:rsidR="00C961C6" w:rsidRPr="00C961C6" w:rsidTr="00C961C6">
        <w:trPr>
          <w:jc w:val="center"/>
        </w:trPr>
        <w:tc>
          <w:tcPr>
            <w:tcW w:w="675" w:type="dxa"/>
          </w:tcPr>
          <w:p w:rsidR="00C961C6" w:rsidRPr="00C961C6" w:rsidRDefault="00C961C6" w:rsidP="00C961C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961C6" w:rsidRPr="00C961C6" w:rsidRDefault="00C961C6" w:rsidP="00C961C6">
            <w:pPr>
              <w:rPr>
                <w:szCs w:val="24"/>
                <w:lang w:eastAsia="ru-RU"/>
              </w:rPr>
            </w:pPr>
            <w:r w:rsidRPr="00C961C6">
              <w:rPr>
                <w:szCs w:val="24"/>
                <w:lang w:eastAsia="ru-RU"/>
              </w:rPr>
              <w:t>8.</w:t>
            </w:r>
          </w:p>
        </w:tc>
        <w:tc>
          <w:tcPr>
            <w:tcW w:w="6237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Педагогические работники ознакомлены с порядком распределения средств инновационного фонда (протокол совещания, подписи ознакомившихся в приказе об утверждении порядка распределения средств на стимулирование инновационной деятельности).</w:t>
            </w:r>
          </w:p>
        </w:tc>
        <w:tc>
          <w:tcPr>
            <w:tcW w:w="992" w:type="dxa"/>
          </w:tcPr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1</w:t>
            </w:r>
          </w:p>
        </w:tc>
        <w:tc>
          <w:tcPr>
            <w:tcW w:w="2544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Пр</w:t>
            </w:r>
            <w:r w:rsidR="00425CBD">
              <w:rPr>
                <w:szCs w:val="24"/>
              </w:rPr>
              <w:t>отокол педагогического совета № 4 от 13 января</w:t>
            </w:r>
            <w:r w:rsidRPr="00C961C6">
              <w:rPr>
                <w:szCs w:val="24"/>
              </w:rPr>
              <w:t xml:space="preserve"> </w:t>
            </w:r>
            <w:r w:rsidR="00425CBD">
              <w:rPr>
                <w:szCs w:val="24"/>
              </w:rPr>
              <w:t>2017</w:t>
            </w:r>
            <w:r w:rsidRPr="00C961C6">
              <w:rPr>
                <w:szCs w:val="24"/>
              </w:rPr>
              <w:t>г.</w:t>
            </w:r>
          </w:p>
        </w:tc>
      </w:tr>
      <w:tr w:rsidR="00C961C6" w:rsidRPr="00C961C6" w:rsidTr="00C961C6">
        <w:trPr>
          <w:jc w:val="center"/>
        </w:trPr>
        <w:tc>
          <w:tcPr>
            <w:tcW w:w="675" w:type="dxa"/>
          </w:tcPr>
          <w:p w:rsidR="00C961C6" w:rsidRPr="00C961C6" w:rsidRDefault="00C961C6" w:rsidP="00C961C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961C6" w:rsidRPr="00C961C6" w:rsidRDefault="00C961C6" w:rsidP="00C961C6">
            <w:pPr>
              <w:rPr>
                <w:szCs w:val="24"/>
                <w:lang w:eastAsia="ru-RU"/>
              </w:rPr>
            </w:pPr>
            <w:r w:rsidRPr="00C961C6">
              <w:rPr>
                <w:szCs w:val="24"/>
                <w:lang w:eastAsia="ru-RU"/>
              </w:rPr>
              <w:t>9.</w:t>
            </w:r>
          </w:p>
        </w:tc>
        <w:tc>
          <w:tcPr>
            <w:tcW w:w="6237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Основанием для расчета средств на стимулирование инновационной деятельности между педагогическими работниками являются показатели (индикаторы), по которым определяется достижение поставленных целей, на которые направляются средства инновационного фонда.</w:t>
            </w:r>
          </w:p>
        </w:tc>
        <w:tc>
          <w:tcPr>
            <w:tcW w:w="992" w:type="dxa"/>
          </w:tcPr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1</w:t>
            </w:r>
          </w:p>
        </w:tc>
        <w:tc>
          <w:tcPr>
            <w:tcW w:w="2544" w:type="dxa"/>
          </w:tcPr>
          <w:p w:rsidR="00C961C6" w:rsidRPr="00425CBD" w:rsidRDefault="00C961C6" w:rsidP="00425CBD">
            <w:pPr>
              <w:ind w:firstLine="708"/>
              <w:rPr>
                <w:rFonts w:eastAsia="Calibri"/>
                <w:b/>
                <w:bCs/>
                <w:szCs w:val="24"/>
              </w:rPr>
            </w:pPr>
            <w:r w:rsidRPr="00C961C6">
              <w:rPr>
                <w:szCs w:val="24"/>
              </w:rPr>
              <w:t>Порядок распределения средств на стимулирование инновационной деятельности ме</w:t>
            </w:r>
            <w:r w:rsidR="0037061A">
              <w:rPr>
                <w:szCs w:val="24"/>
              </w:rPr>
              <w:t xml:space="preserve">жду педагогами </w:t>
            </w:r>
            <w:r w:rsidRPr="00C961C6">
              <w:rPr>
                <w:szCs w:val="24"/>
              </w:rPr>
              <w:t xml:space="preserve">(Критерии распределения средств на стимулирование инновационной </w:t>
            </w:r>
            <w:r w:rsidR="00425CBD">
              <w:rPr>
                <w:szCs w:val="24"/>
              </w:rPr>
              <w:t>деятельности в 2016</w:t>
            </w:r>
            <w:r w:rsidRPr="00C961C6">
              <w:rPr>
                <w:szCs w:val="24"/>
              </w:rPr>
              <w:t xml:space="preserve"> году между </w:t>
            </w:r>
            <w:r w:rsidRPr="00C961C6">
              <w:rPr>
                <w:szCs w:val="24"/>
              </w:rPr>
              <w:lastRenderedPageBreak/>
              <w:t>педагогическими работниками МКОУ</w:t>
            </w:r>
            <w:r w:rsidR="00425CBD">
              <w:rPr>
                <w:szCs w:val="24"/>
              </w:rPr>
              <w:t xml:space="preserve"> «ТУМАНОВСКАЯ ООШ»</w:t>
            </w:r>
            <w:r w:rsidRPr="00C961C6">
              <w:rPr>
                <w:szCs w:val="24"/>
              </w:rPr>
              <w:t>, в соответствии с заявленными направлениями</w:t>
            </w:r>
            <w:r w:rsidRPr="00C961C6">
              <w:rPr>
                <w:szCs w:val="18"/>
              </w:rPr>
              <w:t xml:space="preserve"> </w:t>
            </w:r>
            <w:r w:rsidRPr="00C961C6">
              <w:rPr>
                <w:szCs w:val="24"/>
              </w:rPr>
              <w:t>расходования средств инновационного фонда)</w:t>
            </w:r>
          </w:p>
        </w:tc>
      </w:tr>
      <w:tr w:rsidR="00C961C6" w:rsidRPr="00C961C6" w:rsidTr="00C961C6">
        <w:trPr>
          <w:jc w:val="center"/>
        </w:trPr>
        <w:tc>
          <w:tcPr>
            <w:tcW w:w="675" w:type="dxa"/>
          </w:tcPr>
          <w:p w:rsidR="00C961C6" w:rsidRPr="00C961C6" w:rsidRDefault="00C961C6" w:rsidP="00C961C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961C6" w:rsidRPr="00C961C6" w:rsidRDefault="00C961C6" w:rsidP="00C961C6">
            <w:pPr>
              <w:rPr>
                <w:szCs w:val="24"/>
                <w:lang w:eastAsia="ru-RU"/>
              </w:rPr>
            </w:pPr>
            <w:r w:rsidRPr="00C961C6">
              <w:rPr>
                <w:szCs w:val="24"/>
                <w:lang w:eastAsia="ru-RU"/>
              </w:rPr>
              <w:t>10.</w:t>
            </w:r>
          </w:p>
        </w:tc>
        <w:tc>
          <w:tcPr>
            <w:tcW w:w="6237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Положение об оценке результативности профессиональной деятельности педагогических работников и форма оценочного листа обсуждались:</w:t>
            </w:r>
          </w:p>
          <w:p w:rsidR="00C961C6" w:rsidRPr="00C961C6" w:rsidRDefault="00C961C6" w:rsidP="00C961C6">
            <w:pPr>
              <w:ind w:firstLine="318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на педагогическом совете;</w:t>
            </w:r>
          </w:p>
          <w:p w:rsidR="00C961C6" w:rsidRPr="00C961C6" w:rsidRDefault="00C961C6" w:rsidP="00C961C6">
            <w:pPr>
              <w:ind w:firstLine="318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на совещании при директоре;</w:t>
            </w:r>
          </w:p>
          <w:p w:rsidR="00C961C6" w:rsidRPr="00C961C6" w:rsidRDefault="00C961C6" w:rsidP="00C961C6">
            <w:pPr>
              <w:ind w:firstLine="318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не обсуждалось.</w:t>
            </w:r>
          </w:p>
        </w:tc>
        <w:tc>
          <w:tcPr>
            <w:tcW w:w="992" w:type="dxa"/>
          </w:tcPr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Default="00C961C6" w:rsidP="00C961C6">
            <w:pPr>
              <w:jc w:val="center"/>
              <w:rPr>
                <w:szCs w:val="24"/>
              </w:rPr>
            </w:pPr>
          </w:p>
          <w:p w:rsidR="00425CBD" w:rsidRPr="00C961C6" w:rsidRDefault="00425CBD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1</w:t>
            </w: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0</w:t>
            </w: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0</w:t>
            </w:r>
          </w:p>
        </w:tc>
        <w:tc>
          <w:tcPr>
            <w:tcW w:w="2544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Выписка из протокола</w:t>
            </w:r>
            <w:r w:rsidR="00425CBD">
              <w:rPr>
                <w:szCs w:val="24"/>
              </w:rPr>
              <w:t xml:space="preserve"> педагогического совета № 4 от 13 января 2017 </w:t>
            </w:r>
            <w:r w:rsidRPr="00C961C6">
              <w:rPr>
                <w:szCs w:val="24"/>
              </w:rPr>
              <w:t>г.</w:t>
            </w:r>
          </w:p>
        </w:tc>
      </w:tr>
      <w:tr w:rsidR="00C961C6" w:rsidRPr="00C961C6" w:rsidTr="00C961C6">
        <w:trPr>
          <w:jc w:val="center"/>
        </w:trPr>
        <w:tc>
          <w:tcPr>
            <w:tcW w:w="675" w:type="dxa"/>
          </w:tcPr>
          <w:p w:rsidR="00C961C6" w:rsidRPr="00C961C6" w:rsidRDefault="00C961C6" w:rsidP="00C961C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961C6" w:rsidRPr="00C961C6" w:rsidRDefault="00C961C6" w:rsidP="00C961C6">
            <w:pPr>
              <w:rPr>
                <w:szCs w:val="24"/>
                <w:lang w:eastAsia="ru-RU"/>
              </w:rPr>
            </w:pPr>
            <w:r w:rsidRPr="00C961C6">
              <w:rPr>
                <w:szCs w:val="24"/>
                <w:lang w:eastAsia="ru-RU"/>
              </w:rPr>
              <w:t>11.</w:t>
            </w:r>
          </w:p>
        </w:tc>
        <w:tc>
          <w:tcPr>
            <w:tcW w:w="6237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  <w:r w:rsidRPr="00C961C6">
              <w:rPr>
                <w:szCs w:val="24"/>
              </w:rPr>
              <w:t xml:space="preserve">Средства инновационного фонда распределены </w:t>
            </w:r>
            <w:proofErr w:type="gramStart"/>
            <w:r w:rsidRPr="00C961C6">
              <w:rPr>
                <w:szCs w:val="24"/>
              </w:rPr>
              <w:t>между</w:t>
            </w:r>
            <w:proofErr w:type="gramEnd"/>
            <w:r w:rsidRPr="00C961C6">
              <w:rPr>
                <w:szCs w:val="24"/>
              </w:rPr>
              <w:t xml:space="preserve"> (указать %).</w:t>
            </w:r>
          </w:p>
        </w:tc>
        <w:tc>
          <w:tcPr>
            <w:tcW w:w="992" w:type="dxa"/>
          </w:tcPr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</w:tcPr>
          <w:p w:rsidR="00C961C6" w:rsidRPr="00C961C6" w:rsidRDefault="00425CBD" w:rsidP="00C961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C961C6" w:rsidRPr="00C961C6">
              <w:rPr>
                <w:szCs w:val="24"/>
              </w:rPr>
              <w:t>% педагогических работников</w:t>
            </w:r>
          </w:p>
        </w:tc>
      </w:tr>
      <w:tr w:rsidR="00C961C6" w:rsidRPr="00C961C6" w:rsidTr="00C961C6">
        <w:trPr>
          <w:jc w:val="center"/>
        </w:trPr>
        <w:tc>
          <w:tcPr>
            <w:tcW w:w="675" w:type="dxa"/>
          </w:tcPr>
          <w:p w:rsidR="00C961C6" w:rsidRPr="00C961C6" w:rsidRDefault="00C961C6" w:rsidP="00C961C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961C6" w:rsidRPr="00C961C6" w:rsidRDefault="00C961C6" w:rsidP="00C961C6">
            <w:pPr>
              <w:rPr>
                <w:szCs w:val="24"/>
                <w:lang w:eastAsia="ru-RU"/>
              </w:rPr>
            </w:pPr>
            <w:r w:rsidRPr="00C961C6">
              <w:rPr>
                <w:szCs w:val="24"/>
                <w:lang w:eastAsia="ru-RU"/>
              </w:rPr>
              <w:t>12.</w:t>
            </w:r>
          </w:p>
        </w:tc>
        <w:tc>
          <w:tcPr>
            <w:tcW w:w="6237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Размер выплаты на 1 педагогического работника (в рублях):</w:t>
            </w:r>
          </w:p>
          <w:p w:rsidR="00C961C6" w:rsidRPr="00C961C6" w:rsidRDefault="00C961C6" w:rsidP="00C961C6">
            <w:pPr>
              <w:ind w:firstLine="318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средний размер выплаты;</w:t>
            </w:r>
          </w:p>
          <w:p w:rsidR="00C961C6" w:rsidRPr="00C961C6" w:rsidRDefault="00C961C6" w:rsidP="00C961C6">
            <w:pPr>
              <w:ind w:firstLine="318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максимальная выплата;</w:t>
            </w:r>
          </w:p>
          <w:p w:rsidR="00C961C6" w:rsidRPr="00C961C6" w:rsidRDefault="00C961C6" w:rsidP="00C961C6">
            <w:pPr>
              <w:ind w:firstLine="318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минимальная выплата.</w:t>
            </w:r>
          </w:p>
        </w:tc>
        <w:tc>
          <w:tcPr>
            <w:tcW w:w="992" w:type="dxa"/>
          </w:tcPr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</w:tc>
        <w:tc>
          <w:tcPr>
            <w:tcW w:w="2544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</w:p>
          <w:p w:rsidR="00C961C6" w:rsidRPr="00C961C6" w:rsidRDefault="00C961C6" w:rsidP="00C961C6">
            <w:pPr>
              <w:jc w:val="both"/>
              <w:rPr>
                <w:szCs w:val="24"/>
              </w:rPr>
            </w:pPr>
          </w:p>
          <w:p w:rsidR="00425CBD" w:rsidRDefault="00425CBD" w:rsidP="00C961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1404,3 руб.</w:t>
            </w:r>
          </w:p>
          <w:p w:rsidR="00C961C6" w:rsidRPr="00C961C6" w:rsidRDefault="00425CBD" w:rsidP="00C961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1961,8</w:t>
            </w:r>
            <w:r w:rsidR="00C961C6" w:rsidRPr="00C961C6">
              <w:rPr>
                <w:szCs w:val="24"/>
              </w:rPr>
              <w:t xml:space="preserve"> руб.</w:t>
            </w:r>
          </w:p>
          <w:p w:rsidR="00C961C6" w:rsidRPr="00C961C6" w:rsidRDefault="00425CBD" w:rsidP="00C961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925</w:t>
            </w:r>
            <w:r w:rsidR="00C961C6" w:rsidRPr="00C961C6">
              <w:rPr>
                <w:szCs w:val="24"/>
              </w:rPr>
              <w:t xml:space="preserve"> руб.</w:t>
            </w:r>
          </w:p>
        </w:tc>
      </w:tr>
      <w:tr w:rsidR="00C961C6" w:rsidRPr="00C961C6" w:rsidTr="00C961C6">
        <w:trPr>
          <w:jc w:val="center"/>
        </w:trPr>
        <w:tc>
          <w:tcPr>
            <w:tcW w:w="675" w:type="dxa"/>
          </w:tcPr>
          <w:p w:rsidR="00C961C6" w:rsidRPr="00C961C6" w:rsidRDefault="00C961C6" w:rsidP="00C961C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961C6" w:rsidRPr="00C961C6" w:rsidRDefault="00C961C6" w:rsidP="00C961C6">
            <w:pPr>
              <w:rPr>
                <w:szCs w:val="24"/>
                <w:lang w:eastAsia="ru-RU"/>
              </w:rPr>
            </w:pPr>
            <w:r w:rsidRPr="00C961C6">
              <w:rPr>
                <w:szCs w:val="24"/>
                <w:lang w:eastAsia="ru-RU"/>
              </w:rPr>
              <w:t>13.</w:t>
            </w:r>
          </w:p>
        </w:tc>
        <w:tc>
          <w:tcPr>
            <w:tcW w:w="6237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Размер выплаты на 1 заместителя директора, осуществляющего сопровождение инновационной деятельности (в рублях):</w:t>
            </w:r>
          </w:p>
          <w:p w:rsidR="00C961C6" w:rsidRPr="00C961C6" w:rsidRDefault="00C961C6" w:rsidP="00C961C6">
            <w:pPr>
              <w:ind w:firstLine="318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средний размер выплаты;</w:t>
            </w:r>
          </w:p>
          <w:p w:rsidR="00C961C6" w:rsidRPr="00C961C6" w:rsidRDefault="00C961C6" w:rsidP="00C961C6">
            <w:pPr>
              <w:ind w:firstLine="318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максимальная выплата;</w:t>
            </w:r>
          </w:p>
          <w:p w:rsidR="00C961C6" w:rsidRPr="00C961C6" w:rsidRDefault="00C961C6" w:rsidP="00C961C6">
            <w:pPr>
              <w:ind w:firstLine="318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минимальная выплата.</w:t>
            </w:r>
          </w:p>
        </w:tc>
        <w:tc>
          <w:tcPr>
            <w:tcW w:w="992" w:type="dxa"/>
          </w:tcPr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-</w:t>
            </w:r>
          </w:p>
        </w:tc>
        <w:tc>
          <w:tcPr>
            <w:tcW w:w="2544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</w:p>
        </w:tc>
      </w:tr>
      <w:tr w:rsidR="00C961C6" w:rsidRPr="00C961C6" w:rsidTr="00C961C6">
        <w:trPr>
          <w:jc w:val="center"/>
        </w:trPr>
        <w:tc>
          <w:tcPr>
            <w:tcW w:w="675" w:type="dxa"/>
          </w:tcPr>
          <w:p w:rsidR="00C961C6" w:rsidRPr="00C961C6" w:rsidRDefault="00C961C6" w:rsidP="00C961C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961C6" w:rsidRPr="00C961C6" w:rsidRDefault="00C961C6" w:rsidP="00C961C6">
            <w:pPr>
              <w:rPr>
                <w:szCs w:val="24"/>
                <w:lang w:eastAsia="ru-RU"/>
              </w:rPr>
            </w:pPr>
            <w:r w:rsidRPr="00C961C6">
              <w:rPr>
                <w:szCs w:val="24"/>
                <w:lang w:eastAsia="ru-RU"/>
              </w:rPr>
              <w:t>14.</w:t>
            </w:r>
          </w:p>
        </w:tc>
        <w:tc>
          <w:tcPr>
            <w:tcW w:w="6237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Категории работников, которым предоставляются выплаты за счет средств инновационного фонда:</w:t>
            </w:r>
          </w:p>
          <w:p w:rsidR="00C961C6" w:rsidRPr="00C961C6" w:rsidRDefault="00C961C6" w:rsidP="00C961C6">
            <w:pPr>
              <w:ind w:firstLine="318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только педагогические работники;</w:t>
            </w:r>
          </w:p>
          <w:p w:rsidR="00C961C6" w:rsidRPr="00C961C6" w:rsidRDefault="00C961C6" w:rsidP="00C961C6">
            <w:pPr>
              <w:ind w:firstLine="318"/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заместители директоров (в соответствии с рекомендациями Главного управления)</w:t>
            </w:r>
          </w:p>
        </w:tc>
        <w:tc>
          <w:tcPr>
            <w:tcW w:w="992" w:type="dxa"/>
          </w:tcPr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1</w:t>
            </w:r>
          </w:p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0</w:t>
            </w:r>
          </w:p>
        </w:tc>
        <w:tc>
          <w:tcPr>
            <w:tcW w:w="2544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</w:p>
        </w:tc>
      </w:tr>
      <w:tr w:rsidR="00C961C6" w:rsidRPr="00C961C6" w:rsidTr="00C961C6">
        <w:trPr>
          <w:jc w:val="center"/>
        </w:trPr>
        <w:tc>
          <w:tcPr>
            <w:tcW w:w="675" w:type="dxa"/>
          </w:tcPr>
          <w:p w:rsidR="00C961C6" w:rsidRPr="00C961C6" w:rsidRDefault="00C961C6" w:rsidP="00C961C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961C6" w:rsidRPr="00C961C6" w:rsidRDefault="00C961C6" w:rsidP="00C961C6">
            <w:pPr>
              <w:rPr>
                <w:szCs w:val="24"/>
                <w:lang w:eastAsia="ru-RU"/>
              </w:rPr>
            </w:pPr>
            <w:r w:rsidRPr="00C961C6">
              <w:rPr>
                <w:szCs w:val="24"/>
                <w:lang w:eastAsia="ru-RU"/>
              </w:rPr>
              <w:t>15.</w:t>
            </w:r>
          </w:p>
        </w:tc>
        <w:tc>
          <w:tcPr>
            <w:tcW w:w="6237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  <w:r w:rsidRPr="00C961C6">
              <w:rPr>
                <w:szCs w:val="24"/>
              </w:rPr>
              <w:t>Итоги распределения средств между педагогическими работниками утверждены приказом директора (указать реквизиты документа).</w:t>
            </w:r>
          </w:p>
        </w:tc>
        <w:tc>
          <w:tcPr>
            <w:tcW w:w="992" w:type="dxa"/>
          </w:tcPr>
          <w:p w:rsidR="00C961C6" w:rsidRPr="00C961C6" w:rsidRDefault="00C961C6" w:rsidP="00C961C6">
            <w:pPr>
              <w:jc w:val="center"/>
              <w:rPr>
                <w:szCs w:val="24"/>
              </w:rPr>
            </w:pPr>
            <w:r w:rsidRPr="00C961C6">
              <w:rPr>
                <w:szCs w:val="24"/>
              </w:rPr>
              <w:t>1</w:t>
            </w:r>
          </w:p>
        </w:tc>
        <w:tc>
          <w:tcPr>
            <w:tcW w:w="2544" w:type="dxa"/>
          </w:tcPr>
          <w:p w:rsidR="00C961C6" w:rsidRPr="00C961C6" w:rsidRDefault="0037061A" w:rsidP="00C961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приказ № 12 от 24 января </w:t>
            </w:r>
            <w:r w:rsidR="00425CBD">
              <w:rPr>
                <w:szCs w:val="24"/>
              </w:rPr>
              <w:t>2017</w:t>
            </w:r>
            <w:r>
              <w:rPr>
                <w:szCs w:val="24"/>
              </w:rPr>
              <w:t xml:space="preserve"> </w:t>
            </w:r>
            <w:r w:rsidR="00C961C6" w:rsidRPr="00C961C6">
              <w:rPr>
                <w:szCs w:val="24"/>
              </w:rPr>
              <w:t>г.</w:t>
            </w:r>
          </w:p>
        </w:tc>
      </w:tr>
      <w:tr w:rsidR="00C961C6" w:rsidRPr="00C961C6" w:rsidTr="00C961C6">
        <w:trPr>
          <w:jc w:val="center"/>
        </w:trPr>
        <w:tc>
          <w:tcPr>
            <w:tcW w:w="675" w:type="dxa"/>
          </w:tcPr>
          <w:p w:rsidR="00C961C6" w:rsidRPr="00C961C6" w:rsidRDefault="00C961C6" w:rsidP="00C961C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237" w:type="dxa"/>
          </w:tcPr>
          <w:p w:rsidR="00C961C6" w:rsidRPr="00C961C6" w:rsidRDefault="0037061A" w:rsidP="00C961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C961C6" w:rsidRPr="00C961C6">
              <w:rPr>
                <w:szCs w:val="24"/>
              </w:rPr>
              <w:t>того</w:t>
            </w:r>
          </w:p>
        </w:tc>
        <w:tc>
          <w:tcPr>
            <w:tcW w:w="992" w:type="dxa"/>
          </w:tcPr>
          <w:p w:rsidR="00C961C6" w:rsidRPr="00C961C6" w:rsidRDefault="0037061A" w:rsidP="00C961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544" w:type="dxa"/>
          </w:tcPr>
          <w:p w:rsidR="00C961C6" w:rsidRPr="00C961C6" w:rsidRDefault="00C961C6" w:rsidP="00C961C6">
            <w:pPr>
              <w:jc w:val="both"/>
              <w:rPr>
                <w:szCs w:val="24"/>
              </w:rPr>
            </w:pPr>
          </w:p>
        </w:tc>
      </w:tr>
    </w:tbl>
    <w:p w:rsidR="00C961C6" w:rsidRDefault="00C961C6" w:rsidP="00C961C6"/>
    <w:p w:rsidR="00C961C6" w:rsidRDefault="00C961C6" w:rsidP="00C961C6">
      <w:r>
        <w:lastRenderedPageBreak/>
        <w:t>Выводы: обязательные пункты выполнены в полном объёме, средства использованы эффективно.</w:t>
      </w:r>
    </w:p>
    <w:p w:rsidR="00C961C6" w:rsidRDefault="00C961C6" w:rsidP="00C961C6">
      <w:r>
        <w:t>Рекомендации:</w:t>
      </w:r>
    </w:p>
    <w:p w:rsidR="00C961C6" w:rsidRDefault="00C961C6" w:rsidP="00C961C6"/>
    <w:p w:rsidR="00C961C6" w:rsidRDefault="0037061A" w:rsidP="00C961C6">
      <w:r>
        <w:t xml:space="preserve">Дата: 25 января 2017 </w:t>
      </w:r>
      <w:r w:rsidR="00C961C6">
        <w:t>г.</w:t>
      </w:r>
    </w:p>
    <w:p w:rsidR="00C961C6" w:rsidRDefault="00C961C6" w:rsidP="00C961C6">
      <w:r>
        <w:t>Подписи членов комиссии:</w:t>
      </w:r>
    </w:p>
    <w:p w:rsidR="00C961C6" w:rsidRDefault="0037061A" w:rsidP="00C961C6">
      <w:proofErr w:type="spellStart"/>
      <w:r>
        <w:t>Чеснокова</w:t>
      </w:r>
      <w:proofErr w:type="spellEnd"/>
      <w:r>
        <w:t xml:space="preserve"> Н.Ф._____________</w:t>
      </w:r>
    </w:p>
    <w:p w:rsidR="00C961C6" w:rsidRDefault="0037061A" w:rsidP="00C961C6">
      <w:proofErr w:type="spellStart"/>
      <w:r>
        <w:t>Шиповалова</w:t>
      </w:r>
      <w:proofErr w:type="spellEnd"/>
      <w:r>
        <w:t xml:space="preserve"> О.В. ___________ </w:t>
      </w:r>
    </w:p>
    <w:p w:rsidR="00C961C6" w:rsidRDefault="0037061A" w:rsidP="00C961C6">
      <w:proofErr w:type="spellStart"/>
      <w:r>
        <w:t>Эйхорн</w:t>
      </w:r>
      <w:proofErr w:type="spellEnd"/>
      <w:r>
        <w:t xml:space="preserve"> А.Н.   </w:t>
      </w:r>
      <w:r w:rsidR="00C961C6">
        <w:t xml:space="preserve"> _____________</w:t>
      </w:r>
    </w:p>
    <w:p w:rsidR="00C961C6" w:rsidRDefault="00C961C6" w:rsidP="00C961C6">
      <w:pPr>
        <w:rPr>
          <w:b/>
          <w:i/>
        </w:rPr>
      </w:pPr>
      <w:bookmarkStart w:id="0" w:name="_GoBack"/>
      <w:bookmarkEnd w:id="0"/>
    </w:p>
    <w:p w:rsidR="00C961C6" w:rsidRDefault="00C961C6" w:rsidP="00C961C6">
      <w:pPr>
        <w:rPr>
          <w:b/>
          <w:i/>
        </w:rPr>
      </w:pPr>
    </w:p>
    <w:p w:rsidR="00C961C6" w:rsidRPr="00AC0121" w:rsidRDefault="00C961C6" w:rsidP="00C961C6">
      <w:pPr>
        <w:rPr>
          <w:b/>
          <w:i/>
        </w:rPr>
      </w:pPr>
      <w:r w:rsidRPr="00AC0121">
        <w:rPr>
          <w:b/>
          <w:i/>
        </w:rPr>
        <w:t>Примечания:</w:t>
      </w:r>
    </w:p>
    <w:p w:rsidR="00C961C6" w:rsidRPr="00AC0121" w:rsidRDefault="00C961C6" w:rsidP="00C961C6">
      <w:pPr>
        <w:numPr>
          <w:ilvl w:val="0"/>
          <w:numId w:val="2"/>
        </w:numPr>
        <w:rPr>
          <w:i/>
        </w:rPr>
      </w:pPr>
      <w:r w:rsidRPr="00AC0121">
        <w:rPr>
          <w:i/>
        </w:rPr>
        <w:t>За ответ «да» выставляется 1 балл, за ответ «нет» - 0 баллов;</w:t>
      </w:r>
    </w:p>
    <w:p w:rsidR="00C961C6" w:rsidRPr="00AC0121" w:rsidRDefault="00C961C6" w:rsidP="00C961C6">
      <w:pPr>
        <w:numPr>
          <w:ilvl w:val="0"/>
          <w:numId w:val="2"/>
        </w:numPr>
        <w:rPr>
          <w:i/>
        </w:rPr>
      </w:pPr>
      <w:r w:rsidRPr="00AC0121">
        <w:rPr>
          <w:i/>
        </w:rPr>
        <w:t>Пункт 2 настоящей инструкции обязателен для выполнения в полном объеме. В случае отсутствия информации о целях, на которые направляются средства инновационного фонда, показателях (индикаторы), по которым определяется достижение поставленных целей, а также методике расчета указанных показателей (индикаторов) служит достаточным основанием для признания использования средств инновационного фонда неэффективным.</w:t>
      </w:r>
    </w:p>
    <w:p w:rsidR="00C961C6" w:rsidRPr="00AC0121" w:rsidRDefault="00C961C6" w:rsidP="00C961C6">
      <w:pPr>
        <w:numPr>
          <w:ilvl w:val="0"/>
          <w:numId w:val="2"/>
        </w:numPr>
        <w:rPr>
          <w:i/>
        </w:rPr>
      </w:pPr>
      <w:r w:rsidRPr="00AC0121">
        <w:rPr>
          <w:i/>
        </w:rPr>
        <w:t>Деятельность муниципального общеобразовательного учреждения по самооценке эффективности деятельности по распределению средств инновационного фонда между педагогическими работниками считается:</w:t>
      </w:r>
    </w:p>
    <w:p w:rsidR="00C961C6" w:rsidRPr="00AC0121" w:rsidRDefault="00C961C6" w:rsidP="00C961C6">
      <w:pPr>
        <w:numPr>
          <w:ilvl w:val="0"/>
          <w:numId w:val="3"/>
        </w:numPr>
        <w:rPr>
          <w:i/>
        </w:rPr>
      </w:pPr>
      <w:proofErr w:type="gramStart"/>
      <w:r w:rsidRPr="00AC0121">
        <w:rPr>
          <w:i/>
        </w:rPr>
        <w:t>эффективной</w:t>
      </w:r>
      <w:proofErr w:type="gramEnd"/>
      <w:r w:rsidRPr="00AC0121">
        <w:rPr>
          <w:i/>
        </w:rPr>
        <w:t>, если набрано более 80% от общего количества баллов (15 и более баллов);</w:t>
      </w:r>
    </w:p>
    <w:p w:rsidR="00C961C6" w:rsidRPr="00AC0121" w:rsidRDefault="00C961C6" w:rsidP="00C961C6">
      <w:pPr>
        <w:numPr>
          <w:ilvl w:val="0"/>
          <w:numId w:val="3"/>
        </w:numPr>
        <w:rPr>
          <w:i/>
        </w:rPr>
      </w:pPr>
      <w:proofErr w:type="gramStart"/>
      <w:r w:rsidRPr="00AC0121">
        <w:rPr>
          <w:i/>
        </w:rPr>
        <w:t>достаточной</w:t>
      </w:r>
      <w:proofErr w:type="gramEnd"/>
      <w:r w:rsidRPr="00AC0121">
        <w:rPr>
          <w:i/>
        </w:rPr>
        <w:t>, если набрано 65-79% от общего количества баллов (11-14 баллов);</w:t>
      </w:r>
    </w:p>
    <w:p w:rsidR="00C961C6" w:rsidRPr="00AC0121" w:rsidRDefault="00C961C6" w:rsidP="00C961C6">
      <w:pPr>
        <w:numPr>
          <w:ilvl w:val="0"/>
          <w:numId w:val="3"/>
        </w:numPr>
        <w:ind w:right="422"/>
        <w:rPr>
          <w:i/>
        </w:rPr>
      </w:pPr>
      <w:proofErr w:type="gramStart"/>
      <w:r w:rsidRPr="00A17879">
        <w:rPr>
          <w:i/>
        </w:rPr>
        <w:t>неэффективной</w:t>
      </w:r>
      <w:proofErr w:type="gramEnd"/>
      <w:r w:rsidRPr="00A17879">
        <w:rPr>
          <w:i/>
        </w:rPr>
        <w:t>, если набрано менее 65% от общего количества баллов (менее 11 баллов).</w:t>
      </w:r>
    </w:p>
    <w:p w:rsidR="00C961C6" w:rsidRDefault="00C961C6" w:rsidP="00C961C6"/>
    <w:p w:rsidR="00C961C6" w:rsidRDefault="00C961C6" w:rsidP="00C961C6"/>
    <w:p w:rsidR="00321BA4" w:rsidRDefault="00321BA4"/>
    <w:sectPr w:rsidR="00321BA4" w:rsidSect="00C961C6">
      <w:pgSz w:w="11906" w:h="16838"/>
      <w:pgMar w:top="1134" w:right="851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7E1"/>
    <w:multiLevelType w:val="hybridMultilevel"/>
    <w:tmpl w:val="97E818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9ED3307"/>
    <w:multiLevelType w:val="hybridMultilevel"/>
    <w:tmpl w:val="D0E6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767B0"/>
    <w:multiLevelType w:val="hybridMultilevel"/>
    <w:tmpl w:val="C5C23DC4"/>
    <w:lvl w:ilvl="0" w:tplc="084CC69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C6"/>
    <w:rsid w:val="00000A1A"/>
    <w:rsid w:val="00004A0D"/>
    <w:rsid w:val="000079AE"/>
    <w:rsid w:val="000102E1"/>
    <w:rsid w:val="00027C01"/>
    <w:rsid w:val="00030E6E"/>
    <w:rsid w:val="000333A3"/>
    <w:rsid w:val="000472FA"/>
    <w:rsid w:val="00055B1A"/>
    <w:rsid w:val="000601DA"/>
    <w:rsid w:val="000619AF"/>
    <w:rsid w:val="00061A0E"/>
    <w:rsid w:val="00071CD8"/>
    <w:rsid w:val="00072C87"/>
    <w:rsid w:val="00077073"/>
    <w:rsid w:val="000772FC"/>
    <w:rsid w:val="000817F5"/>
    <w:rsid w:val="00083675"/>
    <w:rsid w:val="00083AFD"/>
    <w:rsid w:val="000965B5"/>
    <w:rsid w:val="000A189A"/>
    <w:rsid w:val="000A4D1E"/>
    <w:rsid w:val="000B0FBB"/>
    <w:rsid w:val="000B3D50"/>
    <w:rsid w:val="000B4022"/>
    <w:rsid w:val="000B4CEB"/>
    <w:rsid w:val="000C14D6"/>
    <w:rsid w:val="000C5CFC"/>
    <w:rsid w:val="000C5DBC"/>
    <w:rsid w:val="000C77AA"/>
    <w:rsid w:val="000C7C60"/>
    <w:rsid w:val="000D2545"/>
    <w:rsid w:val="000D4E38"/>
    <w:rsid w:val="000E5AD7"/>
    <w:rsid w:val="000F3406"/>
    <w:rsid w:val="000F4DD2"/>
    <w:rsid w:val="000F4F0D"/>
    <w:rsid w:val="0011250C"/>
    <w:rsid w:val="00113A7F"/>
    <w:rsid w:val="001154F6"/>
    <w:rsid w:val="00121F33"/>
    <w:rsid w:val="001331B0"/>
    <w:rsid w:val="0015331C"/>
    <w:rsid w:val="00155776"/>
    <w:rsid w:val="00165585"/>
    <w:rsid w:val="001667C7"/>
    <w:rsid w:val="00180BF7"/>
    <w:rsid w:val="00180C7A"/>
    <w:rsid w:val="00186C10"/>
    <w:rsid w:val="00192D38"/>
    <w:rsid w:val="001A23A5"/>
    <w:rsid w:val="001A3740"/>
    <w:rsid w:val="001A79A4"/>
    <w:rsid w:val="001B069E"/>
    <w:rsid w:val="001B2C63"/>
    <w:rsid w:val="001B5E9C"/>
    <w:rsid w:val="001B630A"/>
    <w:rsid w:val="001C0DA0"/>
    <w:rsid w:val="001D62FD"/>
    <w:rsid w:val="001E0FB5"/>
    <w:rsid w:val="001E2DB3"/>
    <w:rsid w:val="001E439A"/>
    <w:rsid w:val="001E67CE"/>
    <w:rsid w:val="001F21AA"/>
    <w:rsid w:val="001F2F3E"/>
    <w:rsid w:val="002048BA"/>
    <w:rsid w:val="0020778F"/>
    <w:rsid w:val="0021374D"/>
    <w:rsid w:val="00220B54"/>
    <w:rsid w:val="00233401"/>
    <w:rsid w:val="00235392"/>
    <w:rsid w:val="002454D1"/>
    <w:rsid w:val="00255A9C"/>
    <w:rsid w:val="0026131E"/>
    <w:rsid w:val="00285B63"/>
    <w:rsid w:val="00290B03"/>
    <w:rsid w:val="00293538"/>
    <w:rsid w:val="00294764"/>
    <w:rsid w:val="0029712A"/>
    <w:rsid w:val="00297196"/>
    <w:rsid w:val="002A274E"/>
    <w:rsid w:val="002A2B23"/>
    <w:rsid w:val="002A7F59"/>
    <w:rsid w:val="002C09E1"/>
    <w:rsid w:val="002C0A78"/>
    <w:rsid w:val="002C29C2"/>
    <w:rsid w:val="002C51D0"/>
    <w:rsid w:val="002C5FF5"/>
    <w:rsid w:val="002C7EB7"/>
    <w:rsid w:val="002F55A3"/>
    <w:rsid w:val="00303564"/>
    <w:rsid w:val="00303A64"/>
    <w:rsid w:val="00321BA4"/>
    <w:rsid w:val="00330130"/>
    <w:rsid w:val="00334EA6"/>
    <w:rsid w:val="00335D48"/>
    <w:rsid w:val="00344F23"/>
    <w:rsid w:val="00346F40"/>
    <w:rsid w:val="00347F78"/>
    <w:rsid w:val="003514F5"/>
    <w:rsid w:val="003576D3"/>
    <w:rsid w:val="0037061A"/>
    <w:rsid w:val="003708FB"/>
    <w:rsid w:val="00371A40"/>
    <w:rsid w:val="0037664B"/>
    <w:rsid w:val="003770D1"/>
    <w:rsid w:val="00377A5A"/>
    <w:rsid w:val="00383EEE"/>
    <w:rsid w:val="00391736"/>
    <w:rsid w:val="003A4BC5"/>
    <w:rsid w:val="003A6312"/>
    <w:rsid w:val="003B5C67"/>
    <w:rsid w:val="003C197A"/>
    <w:rsid w:val="003C4776"/>
    <w:rsid w:val="003D4066"/>
    <w:rsid w:val="003D673F"/>
    <w:rsid w:val="003E5FFE"/>
    <w:rsid w:val="003E71F7"/>
    <w:rsid w:val="003F09FD"/>
    <w:rsid w:val="003F6812"/>
    <w:rsid w:val="00401D87"/>
    <w:rsid w:val="00404468"/>
    <w:rsid w:val="004047A2"/>
    <w:rsid w:val="00405331"/>
    <w:rsid w:val="00407DC1"/>
    <w:rsid w:val="004170A8"/>
    <w:rsid w:val="004225DB"/>
    <w:rsid w:val="00423E31"/>
    <w:rsid w:val="00425CBD"/>
    <w:rsid w:val="00436FF7"/>
    <w:rsid w:val="00440C8D"/>
    <w:rsid w:val="00445D0E"/>
    <w:rsid w:val="00446D75"/>
    <w:rsid w:val="0046309D"/>
    <w:rsid w:val="004633CA"/>
    <w:rsid w:val="00463D05"/>
    <w:rsid w:val="00481A78"/>
    <w:rsid w:val="00493618"/>
    <w:rsid w:val="00496B60"/>
    <w:rsid w:val="004A1B99"/>
    <w:rsid w:val="004A3FCE"/>
    <w:rsid w:val="004A459D"/>
    <w:rsid w:val="004B0364"/>
    <w:rsid w:val="004C5163"/>
    <w:rsid w:val="004C7B33"/>
    <w:rsid w:val="004D19AB"/>
    <w:rsid w:val="004D6B22"/>
    <w:rsid w:val="004E44E1"/>
    <w:rsid w:val="004E5A1A"/>
    <w:rsid w:val="00501F35"/>
    <w:rsid w:val="0051124F"/>
    <w:rsid w:val="00511EBB"/>
    <w:rsid w:val="0051544C"/>
    <w:rsid w:val="00521898"/>
    <w:rsid w:val="005258F4"/>
    <w:rsid w:val="00527FD5"/>
    <w:rsid w:val="0053237D"/>
    <w:rsid w:val="0053243E"/>
    <w:rsid w:val="005361BC"/>
    <w:rsid w:val="005461A2"/>
    <w:rsid w:val="005509BC"/>
    <w:rsid w:val="005564E6"/>
    <w:rsid w:val="0055759F"/>
    <w:rsid w:val="00561075"/>
    <w:rsid w:val="005701FA"/>
    <w:rsid w:val="00576999"/>
    <w:rsid w:val="005770A5"/>
    <w:rsid w:val="00590D2B"/>
    <w:rsid w:val="005A0E51"/>
    <w:rsid w:val="005A11D7"/>
    <w:rsid w:val="005A2B8A"/>
    <w:rsid w:val="005C11E1"/>
    <w:rsid w:val="005C593F"/>
    <w:rsid w:val="005C6412"/>
    <w:rsid w:val="005D358C"/>
    <w:rsid w:val="005D3B44"/>
    <w:rsid w:val="005D3EC8"/>
    <w:rsid w:val="005E2C6B"/>
    <w:rsid w:val="005E3241"/>
    <w:rsid w:val="005E491E"/>
    <w:rsid w:val="005E4920"/>
    <w:rsid w:val="005E51FD"/>
    <w:rsid w:val="005E76A6"/>
    <w:rsid w:val="005F20BF"/>
    <w:rsid w:val="005F5F51"/>
    <w:rsid w:val="005F5FDF"/>
    <w:rsid w:val="00613E3B"/>
    <w:rsid w:val="00617443"/>
    <w:rsid w:val="00617689"/>
    <w:rsid w:val="00620222"/>
    <w:rsid w:val="00624E94"/>
    <w:rsid w:val="0062585E"/>
    <w:rsid w:val="00640E3D"/>
    <w:rsid w:val="006442C9"/>
    <w:rsid w:val="00646D97"/>
    <w:rsid w:val="00654851"/>
    <w:rsid w:val="006553A7"/>
    <w:rsid w:val="00674793"/>
    <w:rsid w:val="00674E04"/>
    <w:rsid w:val="00675249"/>
    <w:rsid w:val="00677740"/>
    <w:rsid w:val="00681DC7"/>
    <w:rsid w:val="0068746A"/>
    <w:rsid w:val="006937EC"/>
    <w:rsid w:val="00696FA0"/>
    <w:rsid w:val="006A1AE4"/>
    <w:rsid w:val="006A1F7F"/>
    <w:rsid w:val="006A2C13"/>
    <w:rsid w:val="006A469C"/>
    <w:rsid w:val="006B2AA0"/>
    <w:rsid w:val="006B5071"/>
    <w:rsid w:val="006B626E"/>
    <w:rsid w:val="006C144D"/>
    <w:rsid w:val="006C2C25"/>
    <w:rsid w:val="006E0701"/>
    <w:rsid w:val="006F33F2"/>
    <w:rsid w:val="006F3E75"/>
    <w:rsid w:val="006F517D"/>
    <w:rsid w:val="006F5EAA"/>
    <w:rsid w:val="006F7B39"/>
    <w:rsid w:val="00702BBA"/>
    <w:rsid w:val="0070710C"/>
    <w:rsid w:val="007173B6"/>
    <w:rsid w:val="00717FC4"/>
    <w:rsid w:val="00723506"/>
    <w:rsid w:val="00731DAA"/>
    <w:rsid w:val="0073287A"/>
    <w:rsid w:val="00733B83"/>
    <w:rsid w:val="00734414"/>
    <w:rsid w:val="00747D97"/>
    <w:rsid w:val="00750432"/>
    <w:rsid w:val="00754C00"/>
    <w:rsid w:val="00761E3A"/>
    <w:rsid w:val="007810C2"/>
    <w:rsid w:val="00782429"/>
    <w:rsid w:val="00783239"/>
    <w:rsid w:val="0078734D"/>
    <w:rsid w:val="007904DD"/>
    <w:rsid w:val="007906E7"/>
    <w:rsid w:val="00791521"/>
    <w:rsid w:val="0079594B"/>
    <w:rsid w:val="00797C23"/>
    <w:rsid w:val="007A01AD"/>
    <w:rsid w:val="007A07D1"/>
    <w:rsid w:val="007A2B72"/>
    <w:rsid w:val="007B3DF5"/>
    <w:rsid w:val="007C5A2A"/>
    <w:rsid w:val="007D2638"/>
    <w:rsid w:val="007D7C97"/>
    <w:rsid w:val="007D7EE9"/>
    <w:rsid w:val="007E16EC"/>
    <w:rsid w:val="007E746D"/>
    <w:rsid w:val="007F40E7"/>
    <w:rsid w:val="007F4379"/>
    <w:rsid w:val="00803C3E"/>
    <w:rsid w:val="0080401A"/>
    <w:rsid w:val="00804892"/>
    <w:rsid w:val="00824151"/>
    <w:rsid w:val="00825233"/>
    <w:rsid w:val="008252F8"/>
    <w:rsid w:val="008270DA"/>
    <w:rsid w:val="00832255"/>
    <w:rsid w:val="00836B27"/>
    <w:rsid w:val="00840057"/>
    <w:rsid w:val="00842E34"/>
    <w:rsid w:val="00843C34"/>
    <w:rsid w:val="008575B7"/>
    <w:rsid w:val="008605E1"/>
    <w:rsid w:val="00861FB5"/>
    <w:rsid w:val="008631DB"/>
    <w:rsid w:val="00866B0B"/>
    <w:rsid w:val="0087608D"/>
    <w:rsid w:val="00881368"/>
    <w:rsid w:val="00890B58"/>
    <w:rsid w:val="0089478E"/>
    <w:rsid w:val="0089515B"/>
    <w:rsid w:val="00896BD3"/>
    <w:rsid w:val="00897346"/>
    <w:rsid w:val="008B7AC4"/>
    <w:rsid w:val="008B7FCE"/>
    <w:rsid w:val="008C0401"/>
    <w:rsid w:val="008C755B"/>
    <w:rsid w:val="008D2948"/>
    <w:rsid w:val="008F76D3"/>
    <w:rsid w:val="00903E87"/>
    <w:rsid w:val="00913B0C"/>
    <w:rsid w:val="00923698"/>
    <w:rsid w:val="0092479E"/>
    <w:rsid w:val="009257C7"/>
    <w:rsid w:val="009259B8"/>
    <w:rsid w:val="009306E5"/>
    <w:rsid w:val="00933F8B"/>
    <w:rsid w:val="0094498E"/>
    <w:rsid w:val="009449D4"/>
    <w:rsid w:val="009532A5"/>
    <w:rsid w:val="0095385B"/>
    <w:rsid w:val="00957E4B"/>
    <w:rsid w:val="00982131"/>
    <w:rsid w:val="00984E01"/>
    <w:rsid w:val="00991758"/>
    <w:rsid w:val="00993AA7"/>
    <w:rsid w:val="009A4BA6"/>
    <w:rsid w:val="009B799C"/>
    <w:rsid w:val="009C3A77"/>
    <w:rsid w:val="009C5228"/>
    <w:rsid w:val="009D3933"/>
    <w:rsid w:val="009D637A"/>
    <w:rsid w:val="009E20AD"/>
    <w:rsid w:val="009E365A"/>
    <w:rsid w:val="009E7DB6"/>
    <w:rsid w:val="00A262FD"/>
    <w:rsid w:val="00A27FD0"/>
    <w:rsid w:val="00A30D9D"/>
    <w:rsid w:val="00A34E70"/>
    <w:rsid w:val="00A368C3"/>
    <w:rsid w:val="00A36E43"/>
    <w:rsid w:val="00A374EF"/>
    <w:rsid w:val="00A421C2"/>
    <w:rsid w:val="00A44440"/>
    <w:rsid w:val="00A53B90"/>
    <w:rsid w:val="00A55A92"/>
    <w:rsid w:val="00A57211"/>
    <w:rsid w:val="00A663C3"/>
    <w:rsid w:val="00A74017"/>
    <w:rsid w:val="00A82E4C"/>
    <w:rsid w:val="00A86898"/>
    <w:rsid w:val="00A97229"/>
    <w:rsid w:val="00AA2A53"/>
    <w:rsid w:val="00AB4D53"/>
    <w:rsid w:val="00AB6F15"/>
    <w:rsid w:val="00AD146E"/>
    <w:rsid w:val="00AD25F0"/>
    <w:rsid w:val="00AE2B0D"/>
    <w:rsid w:val="00AE5223"/>
    <w:rsid w:val="00AF63CD"/>
    <w:rsid w:val="00AF7427"/>
    <w:rsid w:val="00AF7ACA"/>
    <w:rsid w:val="00B031B6"/>
    <w:rsid w:val="00B07FE3"/>
    <w:rsid w:val="00B144D2"/>
    <w:rsid w:val="00B17A22"/>
    <w:rsid w:val="00B2512D"/>
    <w:rsid w:val="00B26960"/>
    <w:rsid w:val="00B401A8"/>
    <w:rsid w:val="00B45204"/>
    <w:rsid w:val="00B45687"/>
    <w:rsid w:val="00B46CD8"/>
    <w:rsid w:val="00B47BD7"/>
    <w:rsid w:val="00B504E7"/>
    <w:rsid w:val="00B54438"/>
    <w:rsid w:val="00B63E4A"/>
    <w:rsid w:val="00B67D01"/>
    <w:rsid w:val="00B719DA"/>
    <w:rsid w:val="00B752F2"/>
    <w:rsid w:val="00B76291"/>
    <w:rsid w:val="00B83D07"/>
    <w:rsid w:val="00B873C6"/>
    <w:rsid w:val="00B961AC"/>
    <w:rsid w:val="00BA289A"/>
    <w:rsid w:val="00BB0BC3"/>
    <w:rsid w:val="00BB3081"/>
    <w:rsid w:val="00BC16E6"/>
    <w:rsid w:val="00BC54C3"/>
    <w:rsid w:val="00BD320B"/>
    <w:rsid w:val="00BE074D"/>
    <w:rsid w:val="00BE5936"/>
    <w:rsid w:val="00BE7885"/>
    <w:rsid w:val="00BF0D24"/>
    <w:rsid w:val="00BF16E9"/>
    <w:rsid w:val="00BF1FC9"/>
    <w:rsid w:val="00BF5EC1"/>
    <w:rsid w:val="00BF6C37"/>
    <w:rsid w:val="00C005A5"/>
    <w:rsid w:val="00C10B5B"/>
    <w:rsid w:val="00C15AE9"/>
    <w:rsid w:val="00C221BD"/>
    <w:rsid w:val="00C24282"/>
    <w:rsid w:val="00C27B7B"/>
    <w:rsid w:val="00C41D02"/>
    <w:rsid w:val="00C466CD"/>
    <w:rsid w:val="00C5063D"/>
    <w:rsid w:val="00C512F2"/>
    <w:rsid w:val="00C546BF"/>
    <w:rsid w:val="00C62DD4"/>
    <w:rsid w:val="00C66E66"/>
    <w:rsid w:val="00C6738B"/>
    <w:rsid w:val="00C7114D"/>
    <w:rsid w:val="00C733E2"/>
    <w:rsid w:val="00C82040"/>
    <w:rsid w:val="00C86B1D"/>
    <w:rsid w:val="00C95AEB"/>
    <w:rsid w:val="00C961C6"/>
    <w:rsid w:val="00CA196D"/>
    <w:rsid w:val="00CA2764"/>
    <w:rsid w:val="00CB2EB8"/>
    <w:rsid w:val="00CB3AB5"/>
    <w:rsid w:val="00CB7E84"/>
    <w:rsid w:val="00CC7F7F"/>
    <w:rsid w:val="00CD262B"/>
    <w:rsid w:val="00CD7007"/>
    <w:rsid w:val="00CE6A13"/>
    <w:rsid w:val="00CF68C6"/>
    <w:rsid w:val="00D007B6"/>
    <w:rsid w:val="00D02B16"/>
    <w:rsid w:val="00D10DB6"/>
    <w:rsid w:val="00D11867"/>
    <w:rsid w:val="00D13BFE"/>
    <w:rsid w:val="00D150AF"/>
    <w:rsid w:val="00D1590D"/>
    <w:rsid w:val="00D222A1"/>
    <w:rsid w:val="00D224A1"/>
    <w:rsid w:val="00D22E69"/>
    <w:rsid w:val="00D24054"/>
    <w:rsid w:val="00D24FF8"/>
    <w:rsid w:val="00D27163"/>
    <w:rsid w:val="00D332D0"/>
    <w:rsid w:val="00D359F8"/>
    <w:rsid w:val="00D40CB0"/>
    <w:rsid w:val="00D44E76"/>
    <w:rsid w:val="00D609AC"/>
    <w:rsid w:val="00D60EFA"/>
    <w:rsid w:val="00D67A09"/>
    <w:rsid w:val="00D67F79"/>
    <w:rsid w:val="00D72AAE"/>
    <w:rsid w:val="00D77691"/>
    <w:rsid w:val="00D81682"/>
    <w:rsid w:val="00D83A47"/>
    <w:rsid w:val="00D84ACA"/>
    <w:rsid w:val="00D90DD7"/>
    <w:rsid w:val="00DA1626"/>
    <w:rsid w:val="00DA5EE6"/>
    <w:rsid w:val="00DA75C1"/>
    <w:rsid w:val="00DB2FB7"/>
    <w:rsid w:val="00DB6A3A"/>
    <w:rsid w:val="00DB6EB6"/>
    <w:rsid w:val="00DC1F66"/>
    <w:rsid w:val="00DC4895"/>
    <w:rsid w:val="00DC4F63"/>
    <w:rsid w:val="00DC787B"/>
    <w:rsid w:val="00DD0D5C"/>
    <w:rsid w:val="00DD1AA2"/>
    <w:rsid w:val="00DD655C"/>
    <w:rsid w:val="00DD72E0"/>
    <w:rsid w:val="00DF12BE"/>
    <w:rsid w:val="00DF1D3F"/>
    <w:rsid w:val="00DF4477"/>
    <w:rsid w:val="00DF707E"/>
    <w:rsid w:val="00E04B9D"/>
    <w:rsid w:val="00E052A0"/>
    <w:rsid w:val="00E1669E"/>
    <w:rsid w:val="00E17376"/>
    <w:rsid w:val="00E2279E"/>
    <w:rsid w:val="00E256FA"/>
    <w:rsid w:val="00E266E0"/>
    <w:rsid w:val="00E3021F"/>
    <w:rsid w:val="00E4161A"/>
    <w:rsid w:val="00E42042"/>
    <w:rsid w:val="00E46B7F"/>
    <w:rsid w:val="00E537D9"/>
    <w:rsid w:val="00E5721A"/>
    <w:rsid w:val="00E651C7"/>
    <w:rsid w:val="00E75AE6"/>
    <w:rsid w:val="00E84E8B"/>
    <w:rsid w:val="00E87FD1"/>
    <w:rsid w:val="00EA0849"/>
    <w:rsid w:val="00EA0C4A"/>
    <w:rsid w:val="00EA2B16"/>
    <w:rsid w:val="00EA4146"/>
    <w:rsid w:val="00EB10F1"/>
    <w:rsid w:val="00EB1B73"/>
    <w:rsid w:val="00EB1BDC"/>
    <w:rsid w:val="00EB41B9"/>
    <w:rsid w:val="00EB4864"/>
    <w:rsid w:val="00EB4FF6"/>
    <w:rsid w:val="00EB691E"/>
    <w:rsid w:val="00EC5AF9"/>
    <w:rsid w:val="00ED6E71"/>
    <w:rsid w:val="00ED799E"/>
    <w:rsid w:val="00EE25FB"/>
    <w:rsid w:val="00EE2E02"/>
    <w:rsid w:val="00EF4434"/>
    <w:rsid w:val="00F067BE"/>
    <w:rsid w:val="00F12B72"/>
    <w:rsid w:val="00F21FD4"/>
    <w:rsid w:val="00F250A6"/>
    <w:rsid w:val="00F40929"/>
    <w:rsid w:val="00F46578"/>
    <w:rsid w:val="00F52849"/>
    <w:rsid w:val="00F548F7"/>
    <w:rsid w:val="00F54E3D"/>
    <w:rsid w:val="00F55E73"/>
    <w:rsid w:val="00F6772C"/>
    <w:rsid w:val="00F75B4B"/>
    <w:rsid w:val="00F81DB8"/>
    <w:rsid w:val="00F85B15"/>
    <w:rsid w:val="00F96061"/>
    <w:rsid w:val="00FA3C72"/>
    <w:rsid w:val="00FB3061"/>
    <w:rsid w:val="00FC1D9B"/>
    <w:rsid w:val="00FD0F79"/>
    <w:rsid w:val="00FD2728"/>
    <w:rsid w:val="00FE22F1"/>
    <w:rsid w:val="00FE7096"/>
    <w:rsid w:val="00FF50BA"/>
    <w:rsid w:val="00FF597C"/>
    <w:rsid w:val="00FF6266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61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61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2017-02-02T05:47:00Z</dcterms:created>
  <dcterms:modified xsi:type="dcterms:W3CDTF">2017-02-02T06:35:00Z</dcterms:modified>
</cp:coreProperties>
</file>